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E094" w14:textId="77777777" w:rsidR="006968B6" w:rsidRPr="00CE4FAC" w:rsidRDefault="006968B6" w:rsidP="00CE4FAC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действиям населения при извержении вулканов и пепловых выбросах</w:t>
      </w:r>
    </w:p>
    <w:p w14:paraId="60846761" w14:textId="77777777" w:rsidR="006968B6" w:rsidRPr="00CE4FAC" w:rsidRDefault="006968B6" w:rsidP="00CE4FAC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7ED75E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Как подготовиться к извержению вулкана:</w:t>
      </w:r>
    </w:p>
    <w:p w14:paraId="671916E6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Следите за предупреждениями о возможном извержении вулкана. Вы спасете себе жизнь, если своевременно покинете опасную территорию. При получении предупреждения о выпадении пепла закройте все окна, двери и дымовые заслонки. Поставьте автомобили в гаражи. Поместите животных в закрытые помещения. Запаситесь источниками освещения и тепла с автономным питанием, водой, продуктами питания на 3-5 суток.</w:t>
      </w:r>
    </w:p>
    <w:p w14:paraId="48906905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При нахождении в районе вулкана соблюдайте меры собственной безопасности: в непосредственной близости от вулкана может наблюдаться превышение предельно допустимой концентрации газа при парогазовых выбросах. При приближении к вулкану есть вероятность попасть в пеплопад, что может привести к аллергическим реакциям, попаданию пепла в механизмы автомобилей и их выходу из строя.</w:t>
      </w:r>
    </w:p>
    <w:p w14:paraId="6719BB22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Как действовать во время извержения вулкана:</w:t>
      </w:r>
    </w:p>
    <w:p w14:paraId="612CEAC8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Защитите тело и голову от камней и пепла. Извержение вулканов может сопровождаться бурным паводком, селевыми потоками, затоплениями, поэтому избегайте берегов рек и долин вблизи вулканов, старайтесь держаться возвышенных мест, чтобы не попасть в зону затопления или селевого потока.</w:t>
      </w:r>
    </w:p>
    <w:p w14:paraId="1337D5EC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Правила поведения при пеплопаде:</w:t>
      </w:r>
    </w:p>
    <w:p w14:paraId="60167B5A" w14:textId="77777777" w:rsidR="006968B6" w:rsidRPr="00CE4FAC" w:rsidRDefault="006968B6" w:rsidP="00CE4FAC">
      <w:pPr>
        <w:numPr>
          <w:ilvl w:val="0"/>
          <w:numId w:val="1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вдыхании пепла и попадании его в легкие возможны аллергические реакции, поэтому при пеплопаде необходимо закрыть двери и окна, постараться без необходимости не выходить на улицу.</w:t>
      </w:r>
    </w:p>
    <w:p w14:paraId="59870383" w14:textId="77777777" w:rsidR="006968B6" w:rsidRPr="00CE4FAC" w:rsidRDefault="006968B6" w:rsidP="00CE4FAC">
      <w:pPr>
        <w:numPr>
          <w:ilvl w:val="0"/>
          <w:numId w:val="1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пепел будет проникать в жилище, члены семьи должны надеть респираторы или марлевые повязки либо дышать через полотенце.</w:t>
      </w:r>
    </w:p>
    <w:p w14:paraId="2B9E8DEF" w14:textId="77777777" w:rsidR="006968B6" w:rsidRPr="00CE4FAC" w:rsidRDefault="006968B6" w:rsidP="00CE4FAC">
      <w:pPr>
        <w:numPr>
          <w:ilvl w:val="0"/>
          <w:numId w:val="1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Укрыть компьютер, стереосистему и другое оборудование пластиковой пленкой или плотной тканью и не использовать в течение пеплопада.</w:t>
      </w:r>
    </w:p>
    <w:p w14:paraId="7CB7DF64" w14:textId="77777777" w:rsidR="006968B6" w:rsidRPr="00CE4FAC" w:rsidRDefault="006968B6" w:rsidP="00CE4FAC">
      <w:pPr>
        <w:numPr>
          <w:ilvl w:val="0"/>
          <w:numId w:val="1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работали во время пеплопада на улице, не вносите одежду в дом.</w:t>
      </w:r>
    </w:p>
    <w:p w14:paraId="3501E9CD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Как действовать после извержения вулкана:</w:t>
      </w:r>
    </w:p>
    <w:p w14:paraId="25733BA9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Закройте марлевой повязкой рот и нос, чтобы исключить вдыхание пепла.</w:t>
      </w:r>
    </w:p>
    <w:p w14:paraId="50C4823C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Наденьте защитные очки и одежду, чтобы исключить ожоги. Не пытайтесь ехать на автомобиле после выпадения пепла </w:t>
      </w:r>
      <w:proofErr w:type="gramStart"/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приведет к выходу его из строя.</w:t>
      </w:r>
    </w:p>
    <w:p w14:paraId="1DC50859" w14:textId="77777777" w:rsidR="006968B6" w:rsidRPr="00CE4FAC" w:rsidRDefault="006968B6" w:rsidP="00CE4FAC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После пеплопада необходимо:</w:t>
      </w:r>
    </w:p>
    <w:p w14:paraId="2ADDFBED" w14:textId="77777777" w:rsidR="006968B6" w:rsidRPr="00CE4FAC" w:rsidRDefault="006968B6" w:rsidP="00CE4FAC">
      <w:pPr>
        <w:numPr>
          <w:ilvl w:val="0"/>
          <w:numId w:val="2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Надеть респиратор и очки перед уборкой дома от пепла.</w:t>
      </w:r>
    </w:p>
    <w:p w14:paraId="2116726A" w14:textId="77777777" w:rsidR="006968B6" w:rsidRPr="00CE4FAC" w:rsidRDefault="006968B6" w:rsidP="00CE4FAC">
      <w:pPr>
        <w:numPr>
          <w:ilvl w:val="0"/>
          <w:numId w:val="3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крышу, водосточные желоба и другие места дома, где мог накопиться пепел, чтобы исключить их перегрузку и разрушение.</w:t>
      </w:r>
    </w:p>
    <w:p w14:paraId="753012A3" w14:textId="77777777" w:rsidR="006968B6" w:rsidRPr="00CE4FAC" w:rsidRDefault="006968B6" w:rsidP="00CE4FAC">
      <w:pPr>
        <w:numPr>
          <w:ilvl w:val="0"/>
          <w:numId w:val="3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запас необходимого, который должен быть у вас на случай пеплопада.</w:t>
      </w:r>
    </w:p>
    <w:p w14:paraId="5047F804" w14:textId="77777777" w:rsidR="006968B6" w:rsidRPr="00CE4FAC" w:rsidRDefault="006968B6" w:rsidP="00CE4FAC">
      <w:pPr>
        <w:numPr>
          <w:ilvl w:val="0"/>
          <w:numId w:val="3"/>
        </w:numPr>
        <w:spacing w:after="9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воздерживаться от походов к подножью извергающихся вулканов, это может угрожать вашей жизни, поскольку в непосредственной близости от вулкана может наблюдаться превышение предельно допустимой концентрации газа при парогазовых выбросах.</w:t>
      </w:r>
    </w:p>
    <w:p w14:paraId="1D65A7F3" w14:textId="64C615AA" w:rsidR="00340DF6" w:rsidRPr="00CE4FAC" w:rsidRDefault="006968B6" w:rsidP="00CE4FAC">
      <w:pPr>
        <w:rPr>
          <w:rFonts w:ascii="Times New Roman" w:hAnsi="Times New Roman" w:cs="Times New Roman"/>
          <w:sz w:val="28"/>
          <w:szCs w:val="28"/>
        </w:rPr>
      </w:pP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4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40DF6" w:rsidRPr="00CE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74D"/>
    <w:multiLevelType w:val="multilevel"/>
    <w:tmpl w:val="D052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30B4A"/>
    <w:multiLevelType w:val="multilevel"/>
    <w:tmpl w:val="B49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B1716"/>
    <w:multiLevelType w:val="multilevel"/>
    <w:tmpl w:val="9F9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22"/>
    <w:rsid w:val="00340DF6"/>
    <w:rsid w:val="006968B6"/>
    <w:rsid w:val="00CE4FAC"/>
    <w:rsid w:val="00E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843E"/>
  <w15:chartTrackingRefBased/>
  <w15:docId w15:val="{CB4D8A2E-890D-445A-8A79-AAE697D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Алина Александровна</dc:creator>
  <cp:keywords/>
  <dc:description/>
  <cp:lastModifiedBy>Брагина Юлия Викторовна</cp:lastModifiedBy>
  <cp:revision>3</cp:revision>
  <dcterms:created xsi:type="dcterms:W3CDTF">2020-09-30T21:38:00Z</dcterms:created>
  <dcterms:modified xsi:type="dcterms:W3CDTF">2022-02-10T00:57:00Z</dcterms:modified>
</cp:coreProperties>
</file>